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21D79" w14:textId="77777777" w:rsidR="009731A5" w:rsidRDefault="009731A5" w:rsidP="0088670E">
      <w:pPr>
        <w:spacing w:after="0" w:line="276" w:lineRule="auto"/>
        <w:jc w:val="right"/>
        <w:rPr>
          <w:sz w:val="20"/>
          <w:szCs w:val="20"/>
        </w:rPr>
      </w:pPr>
    </w:p>
    <w:p w14:paraId="7E16E370" w14:textId="1E1795FF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>Ankiet</w:t>
      </w:r>
      <w:r>
        <w:rPr>
          <w:b/>
          <w:bCs/>
          <w:sz w:val="20"/>
          <w:szCs w:val="20"/>
        </w:rPr>
        <w:t>a</w:t>
      </w:r>
      <w:r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397E3870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Dynamicznego </w:t>
      </w:r>
      <w:r w:rsidR="008318D2">
        <w:rPr>
          <w:b/>
          <w:bCs/>
          <w:sz w:val="20"/>
          <w:szCs w:val="20"/>
        </w:rPr>
        <w:t xml:space="preserve">Systemu </w:t>
      </w:r>
      <w:r w:rsidR="00A77304">
        <w:rPr>
          <w:b/>
          <w:bCs/>
          <w:sz w:val="20"/>
          <w:szCs w:val="20"/>
        </w:rPr>
        <w:t>Zamówień</w:t>
      </w:r>
      <w:r w:rsidR="00172D31">
        <w:rPr>
          <w:b/>
          <w:bCs/>
          <w:sz w:val="20"/>
          <w:szCs w:val="20"/>
        </w:rPr>
        <w:t xml:space="preserve"> </w:t>
      </w:r>
    </w:p>
    <w:p w14:paraId="7CD7C91A" w14:textId="418AF8E9" w:rsidR="00CE37D6" w:rsidRPr="009E2480" w:rsidRDefault="00172D31" w:rsidP="009E2480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na dostawę </w:t>
      </w:r>
      <w:r w:rsidR="00E27B8B">
        <w:rPr>
          <w:b/>
          <w:bCs/>
          <w:sz w:val="20"/>
          <w:szCs w:val="20"/>
        </w:rPr>
        <w:t xml:space="preserve">zaworów </w:t>
      </w:r>
      <w:r w:rsidR="003875F0">
        <w:rPr>
          <w:b/>
          <w:bCs/>
          <w:sz w:val="20"/>
          <w:szCs w:val="20"/>
        </w:rPr>
        <w:t>kulowych</w:t>
      </w:r>
      <w:r w:rsidR="00990450">
        <w:rPr>
          <w:b/>
          <w:bCs/>
          <w:sz w:val="20"/>
          <w:szCs w:val="20"/>
        </w:rPr>
        <w:t xml:space="preserve"> do gazu</w:t>
      </w:r>
      <w:r w:rsidR="003875F0">
        <w:rPr>
          <w:b/>
          <w:bCs/>
          <w:sz w:val="20"/>
          <w:szCs w:val="20"/>
        </w:rPr>
        <w:t>.</w:t>
      </w: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A77304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A77304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A77304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A77304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5C302743" w:rsidR="00C3733A" w:rsidRPr="000755E3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0755E3">
              <w:rPr>
                <w:sz w:val="18"/>
                <w:szCs w:val="18"/>
              </w:rPr>
              <w:t xml:space="preserve">Rok rozpoczęcia działalności w zakresie dostaw </w:t>
            </w:r>
            <w:r w:rsidR="00BA4D0E" w:rsidRPr="000755E3">
              <w:rPr>
                <w:sz w:val="18"/>
                <w:szCs w:val="18"/>
              </w:rPr>
              <w:t xml:space="preserve">zaworów </w:t>
            </w:r>
            <w:r w:rsidR="003875F0" w:rsidRPr="000755E3">
              <w:rPr>
                <w:sz w:val="18"/>
                <w:szCs w:val="18"/>
              </w:rPr>
              <w:t>kulowych</w:t>
            </w:r>
            <w:r w:rsidR="00990450" w:rsidRPr="000755E3">
              <w:rPr>
                <w:sz w:val="18"/>
                <w:szCs w:val="18"/>
              </w:rPr>
              <w:t xml:space="preserve"> do gazu</w:t>
            </w:r>
            <w:r w:rsidR="00BA4D0E" w:rsidRPr="000755E3">
              <w:rPr>
                <w:sz w:val="18"/>
                <w:szCs w:val="18"/>
              </w:rPr>
              <w:t>.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07C6A4C9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2D45EA" w14:paraId="565369D9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79F7FD1" w14:textId="1C517B56" w:rsidR="002D45EA" w:rsidRDefault="002D45E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</w:t>
            </w:r>
            <w:r w:rsidRPr="002D45EA">
              <w:rPr>
                <w:sz w:val="18"/>
                <w:szCs w:val="18"/>
              </w:rPr>
              <w:t>tatus dużego przedsiębiorcy w rozumieniu przepisów ustawy z dnia 8 marca 2013 r.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CF74D0B" w14:textId="6CC0D2C2" w:rsidR="002D45EA" w:rsidRPr="0088670E" w:rsidRDefault="00A77304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27113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5EA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2D45EA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2D45EA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557699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5EA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2D45EA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2B41CF77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 xml:space="preserve">Prosimy o krótki opis posiadanego przez Państwa doświadczenia w zakresie dostaw </w:t>
      </w:r>
      <w:r w:rsidR="00BA4D0E" w:rsidRPr="00BA4D0E">
        <w:rPr>
          <w:b/>
          <w:bCs/>
        </w:rPr>
        <w:t xml:space="preserve">zaworów </w:t>
      </w:r>
      <w:r w:rsidR="003875F0">
        <w:rPr>
          <w:b/>
          <w:bCs/>
        </w:rPr>
        <w:t>kulowych</w:t>
      </w:r>
      <w:r w:rsidR="00990450">
        <w:rPr>
          <w:b/>
          <w:bCs/>
        </w:rPr>
        <w:t xml:space="preserve"> do gazu</w:t>
      </w:r>
      <w:r w:rsidRPr="0088670E">
        <w:t xml:space="preserve"> (w szczególności prosimy o podanie wartości sprzedaży w</w:t>
      </w:r>
      <w:r w:rsidR="00CE37D6">
        <w:t> </w:t>
      </w:r>
      <w:r w:rsidRPr="0088670E">
        <w:t>latach 20</w:t>
      </w:r>
      <w:r w:rsidR="00687FCF">
        <w:t>19</w:t>
      </w:r>
      <w:r w:rsidRPr="0088670E">
        <w:t>-202</w:t>
      </w:r>
      <w:r w:rsidR="00687FCF">
        <w:t>4</w:t>
      </w:r>
      <w:r w:rsidRPr="0088670E">
        <w:t>)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00D5DC68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>dostaw</w:t>
      </w:r>
      <w:r w:rsidR="00BA4D0E">
        <w:rPr>
          <w:bCs/>
        </w:rPr>
        <w:t xml:space="preserve"> </w:t>
      </w:r>
      <w:r w:rsidR="00BA4D0E" w:rsidRPr="00BA4D0E">
        <w:rPr>
          <w:b/>
        </w:rPr>
        <w:t xml:space="preserve">zaworów </w:t>
      </w:r>
      <w:r w:rsidR="003875F0">
        <w:rPr>
          <w:b/>
        </w:rPr>
        <w:t>kulowych</w:t>
      </w:r>
      <w:r w:rsidR="0032176E">
        <w:rPr>
          <w:b/>
        </w:rPr>
        <w:t xml:space="preserve"> </w:t>
      </w:r>
      <w:r w:rsidR="00990450">
        <w:rPr>
          <w:b/>
        </w:rPr>
        <w:t>do gazu</w:t>
      </w:r>
      <w:r w:rsidRPr="00FC7769">
        <w:t xml:space="preserve"> (w szczególności prosimy o podanie wykazu dostaw w</w:t>
      </w:r>
      <w:r>
        <w:t xml:space="preserve"> latach 2019-202</w:t>
      </w:r>
      <w:r w:rsidR="00687FCF">
        <w:t>4</w:t>
      </w:r>
      <w:r w:rsidRPr="00FC7769">
        <w:t xml:space="preserve">)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1B5987F2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BA4D0E" w:rsidRPr="00BA4D0E">
        <w:rPr>
          <w:b/>
          <w:bCs/>
        </w:rPr>
        <w:t xml:space="preserve">zaworów </w:t>
      </w:r>
      <w:r w:rsidR="003875F0">
        <w:rPr>
          <w:b/>
          <w:bCs/>
        </w:rPr>
        <w:t>kulowych</w:t>
      </w:r>
      <w:r w:rsidR="00990450">
        <w:rPr>
          <w:b/>
          <w:bCs/>
        </w:rPr>
        <w:t xml:space="preserve"> do gazu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2BA65D1F" w14:textId="77777777" w:rsidR="009E2480" w:rsidRDefault="009E2480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8EF7B43" w14:textId="06729F2A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dostaw </w:t>
      </w:r>
      <w:r w:rsidR="00BA4D0E" w:rsidRPr="00BA4D0E">
        <w:rPr>
          <w:b/>
        </w:rPr>
        <w:t xml:space="preserve">zaworów </w:t>
      </w:r>
      <w:r w:rsidR="003875F0">
        <w:rPr>
          <w:b/>
        </w:rPr>
        <w:t>kulowych</w:t>
      </w:r>
      <w:r w:rsidR="00990450">
        <w:rPr>
          <w:b/>
        </w:rPr>
        <w:t xml:space="preserve"> do gazu</w:t>
      </w:r>
      <w:r>
        <w:rPr>
          <w:bCs/>
        </w:rPr>
        <w:t>.</w:t>
      </w:r>
    </w:p>
    <w:p w14:paraId="1C454CFD" w14:textId="77777777" w:rsidR="00C3733A" w:rsidRPr="0082028F" w:rsidRDefault="00C3733A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2502A633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Wykonawcy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0"/>
        <w:gridCol w:w="3225"/>
        <w:gridCol w:w="1880"/>
        <w:gridCol w:w="3537"/>
      </w:tblGrid>
      <w:tr w:rsidR="00B23F8E" w14:paraId="7AA83513" w14:textId="77777777" w:rsidTr="00B23F8E">
        <w:trPr>
          <w:trHeight w:val="690"/>
        </w:trPr>
        <w:tc>
          <w:tcPr>
            <w:tcW w:w="560" w:type="dxa"/>
            <w:shd w:val="clear" w:color="auto" w:fill="BFBFBF" w:themeFill="background1" w:themeFillShade="BF"/>
            <w:vAlign w:val="center"/>
          </w:tcPr>
          <w:p w14:paraId="7AA7EE0C" w14:textId="299BAF42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3225" w:type="dxa"/>
            <w:shd w:val="clear" w:color="auto" w:fill="BFBFBF" w:themeFill="background1" w:themeFillShade="BF"/>
            <w:vAlign w:val="center"/>
          </w:tcPr>
          <w:p w14:paraId="17643574" w14:textId="3871C3A6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Typy </w:t>
            </w:r>
            <w:r w:rsidR="00BA4D0E" w:rsidRPr="00BA4D0E">
              <w:rPr>
                <w:b/>
                <w:bCs/>
                <w:sz w:val="16"/>
                <w:szCs w:val="16"/>
              </w:rPr>
              <w:t xml:space="preserve">zaworów </w:t>
            </w:r>
            <w:r w:rsidR="003875F0">
              <w:rPr>
                <w:b/>
                <w:bCs/>
                <w:sz w:val="16"/>
                <w:szCs w:val="16"/>
              </w:rPr>
              <w:t>kulowych do gazu</w:t>
            </w:r>
          </w:p>
        </w:tc>
        <w:tc>
          <w:tcPr>
            <w:tcW w:w="1880" w:type="dxa"/>
            <w:shd w:val="clear" w:color="auto" w:fill="BFBFBF" w:themeFill="background1" w:themeFillShade="BF"/>
            <w:vAlign w:val="center"/>
          </w:tcPr>
          <w:p w14:paraId="7A63569D" w14:textId="451F30B8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W zakresie oferowanych dostaw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4FFEBD12" w14:textId="4655FF4E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 xml:space="preserve">Przykładowi producenci będący w ofercie </w:t>
            </w:r>
            <w:r>
              <w:rPr>
                <w:b/>
                <w:bCs/>
                <w:sz w:val="16"/>
                <w:szCs w:val="16"/>
              </w:rPr>
              <w:t>Dostawcy</w:t>
            </w:r>
          </w:p>
        </w:tc>
      </w:tr>
      <w:tr w:rsidR="0082028F" w14:paraId="40363096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22091C6E" w14:textId="06200917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1.</w:t>
            </w:r>
          </w:p>
        </w:tc>
        <w:tc>
          <w:tcPr>
            <w:tcW w:w="3225" w:type="dxa"/>
            <w:vAlign w:val="center"/>
          </w:tcPr>
          <w:p w14:paraId="52946B9F" w14:textId="11497398" w:rsidR="0082028F" w:rsidRPr="00B23F8E" w:rsidRDefault="0032176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Zawory</w:t>
            </w:r>
            <w:r w:rsidR="003875F0">
              <w:rPr>
                <w:b/>
                <w:bCs/>
                <w:sz w:val="18"/>
                <w:szCs w:val="18"/>
              </w:rPr>
              <w:t xml:space="preserve"> kulowe kołnierzowe nadziemne do gazu</w:t>
            </w:r>
          </w:p>
        </w:tc>
        <w:tc>
          <w:tcPr>
            <w:tcW w:w="1880" w:type="dxa"/>
            <w:vAlign w:val="center"/>
          </w:tcPr>
          <w:p w14:paraId="22F18D6D" w14:textId="39E075EF" w:rsidR="0082028F" w:rsidRPr="00B23F8E" w:rsidRDefault="00A77304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3984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31783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7CB6032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4F605DD8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9F2BCD6" w14:textId="01E9E3D7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2.</w:t>
            </w:r>
          </w:p>
        </w:tc>
        <w:tc>
          <w:tcPr>
            <w:tcW w:w="3225" w:type="dxa"/>
            <w:vAlign w:val="center"/>
          </w:tcPr>
          <w:p w14:paraId="70434F7B" w14:textId="3809DA17" w:rsidR="0082028F" w:rsidRPr="00B23F8E" w:rsidRDefault="003875F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Zawory kulowe spawane nadziemne do gazu</w:t>
            </w:r>
          </w:p>
        </w:tc>
        <w:tc>
          <w:tcPr>
            <w:tcW w:w="1880" w:type="dxa"/>
            <w:vAlign w:val="center"/>
          </w:tcPr>
          <w:p w14:paraId="614D17B2" w14:textId="7C489409" w:rsidR="0082028F" w:rsidRPr="00B23F8E" w:rsidRDefault="00A77304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96106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1732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6592E4CC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09F9E4A5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3EFD0B59" w14:textId="2F5A2243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3.</w:t>
            </w:r>
          </w:p>
        </w:tc>
        <w:tc>
          <w:tcPr>
            <w:tcW w:w="3225" w:type="dxa"/>
            <w:vAlign w:val="center"/>
          </w:tcPr>
          <w:p w14:paraId="0CA9340B" w14:textId="1DE1A03D" w:rsidR="0082028F" w:rsidRPr="00B23F8E" w:rsidRDefault="003875F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Zaworu kulowe gwintowane nadziemne do gazu</w:t>
            </w:r>
          </w:p>
        </w:tc>
        <w:tc>
          <w:tcPr>
            <w:tcW w:w="1880" w:type="dxa"/>
            <w:vAlign w:val="center"/>
          </w:tcPr>
          <w:p w14:paraId="523E5440" w14:textId="20C6BA1B" w:rsidR="0082028F" w:rsidRPr="00B23F8E" w:rsidRDefault="00A77304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49155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7B8B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29422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3C32F550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7B8B" w14:paraId="41AEEFE2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D39CC51" w14:textId="73E973AD" w:rsidR="00E27B8B" w:rsidRPr="00B23F8E" w:rsidRDefault="00E27B8B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3225" w:type="dxa"/>
            <w:vAlign w:val="center"/>
          </w:tcPr>
          <w:p w14:paraId="2D60331E" w14:textId="78EFA92E" w:rsidR="00E27B8B" w:rsidRDefault="0099045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Zawory kulowe spawane podziemne do gazu </w:t>
            </w:r>
          </w:p>
        </w:tc>
        <w:tc>
          <w:tcPr>
            <w:tcW w:w="1880" w:type="dxa"/>
            <w:vAlign w:val="center"/>
          </w:tcPr>
          <w:p w14:paraId="5E95CAC2" w14:textId="66D58091" w:rsidR="00E27B8B" w:rsidRDefault="00A77304" w:rsidP="00B23F8E">
            <w:pPr>
              <w:pStyle w:val="Akapitzlist"/>
              <w:spacing w:line="276" w:lineRule="auto"/>
              <w:ind w:left="0"/>
              <w:jc w:val="center"/>
              <w:rPr>
                <w:rFonts w:eastAsia="MS Gothic"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612829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450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E27B8B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E27B8B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850691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7B8B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E27B8B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33904B8B" w14:textId="77777777" w:rsidR="00E27B8B" w:rsidRPr="00B23F8E" w:rsidRDefault="00E27B8B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90450" w14:paraId="30660AC9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09517795" w14:textId="45532918" w:rsidR="00990450" w:rsidRDefault="00990450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3225" w:type="dxa"/>
            <w:vAlign w:val="center"/>
          </w:tcPr>
          <w:p w14:paraId="15654C46" w14:textId="083130F7" w:rsidR="00990450" w:rsidRDefault="0099045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Zawory kulowe nadziemne miedzy kołnierzowe do gazu</w:t>
            </w:r>
          </w:p>
        </w:tc>
        <w:tc>
          <w:tcPr>
            <w:tcW w:w="1880" w:type="dxa"/>
            <w:vAlign w:val="center"/>
          </w:tcPr>
          <w:p w14:paraId="6A2BD54C" w14:textId="2B6F4CDE" w:rsidR="00990450" w:rsidRDefault="00A77304" w:rsidP="00B23F8E">
            <w:pPr>
              <w:pStyle w:val="Akapitzlist"/>
              <w:spacing w:line="276" w:lineRule="auto"/>
              <w:ind w:left="0"/>
              <w:jc w:val="center"/>
              <w:rPr>
                <w:rFonts w:eastAsia="MS Gothic"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30955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450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990450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990450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278179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450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990450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EA2A378" w14:textId="77777777" w:rsidR="00990450" w:rsidRPr="00B23F8E" w:rsidRDefault="0099045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90450" w14:paraId="069F3BD4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55B892D7" w14:textId="4D16296C" w:rsidR="00990450" w:rsidRDefault="00990450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3225" w:type="dxa"/>
            <w:vAlign w:val="center"/>
          </w:tcPr>
          <w:p w14:paraId="24E6296F" w14:textId="074D950F" w:rsidR="00990450" w:rsidRDefault="0099045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Zawory kulowe nadziemne spawano kołnierzowe do gazu</w:t>
            </w:r>
          </w:p>
        </w:tc>
        <w:tc>
          <w:tcPr>
            <w:tcW w:w="1880" w:type="dxa"/>
            <w:vAlign w:val="center"/>
          </w:tcPr>
          <w:p w14:paraId="2CD04D4F" w14:textId="7D3D4683" w:rsidR="00990450" w:rsidRDefault="00A77304" w:rsidP="00B23F8E">
            <w:pPr>
              <w:pStyle w:val="Akapitzlist"/>
              <w:spacing w:line="276" w:lineRule="auto"/>
              <w:ind w:left="0"/>
              <w:jc w:val="center"/>
              <w:rPr>
                <w:rFonts w:eastAsia="MS Gothic"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808938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450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990450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990450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651983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450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990450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4E329C33" w14:textId="77777777" w:rsidR="00990450" w:rsidRPr="00B23F8E" w:rsidRDefault="0099045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3A37278" w14:textId="13BCFD34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59569FA6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dodatkowe oferowane materiały</w:t>
      </w:r>
      <w:r>
        <w:t xml:space="preserve"> lub </w:t>
      </w:r>
      <w:r w:rsidRPr="00B23F8E">
        <w:t>listę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77777777" w:rsidR="00BC0E81" w:rsidRPr="00BC0E81" w:rsidRDefault="00BC0E81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78116AD4" w:rsidR="00BC0E81" w:rsidRDefault="00701A53" w:rsidP="00A77304">
      <w:pPr>
        <w:pStyle w:val="Akapitzlist"/>
        <w:spacing w:line="276" w:lineRule="auto"/>
        <w:ind w:left="426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 </w:t>
      </w:r>
      <w:r w:rsidR="00BA4D0E" w:rsidRPr="00BA4D0E">
        <w:rPr>
          <w:b/>
          <w:bCs/>
        </w:rPr>
        <w:t xml:space="preserve">zaworów </w:t>
      </w:r>
      <w:r w:rsidR="00990450">
        <w:rPr>
          <w:b/>
          <w:bCs/>
        </w:rPr>
        <w:t>kulowych do gazu</w:t>
      </w:r>
      <w:r w:rsidR="00BC0E81" w:rsidRPr="00BC0E81">
        <w:t xml:space="preserve"> dla Operatora Gazociągów Przesyłowych GAZ-SYSTEM S.A. w ramach Dynamicznego Systemu </w:t>
      </w:r>
      <w:r w:rsidR="00A77304">
        <w:t>Zamówień</w:t>
      </w:r>
      <w:r w:rsidR="00BC0E81" w:rsidRPr="00BC0E81">
        <w:t xml:space="preserve">. </w:t>
      </w:r>
      <w:r w:rsidR="00BC0E81" w:rsidRPr="00BC0E81">
        <w:lastRenderedPageBreak/>
        <w:t>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59A76AF4" w:rsidR="00BC0E81" w:rsidRDefault="00BC0E81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366A4373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 xml:space="preserve">Dynamicznym Systemie </w:t>
      </w:r>
      <w:r w:rsidR="00A77304">
        <w:t>Zamówień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A6823" w14:textId="77777777" w:rsidR="00BC0506" w:rsidRDefault="00BC0506" w:rsidP="003F15B7">
      <w:pPr>
        <w:spacing w:after="0" w:line="240" w:lineRule="auto"/>
      </w:pPr>
      <w:r>
        <w:separator/>
      </w:r>
    </w:p>
  </w:endnote>
  <w:endnote w:type="continuationSeparator" w:id="0">
    <w:p w14:paraId="772A3F43" w14:textId="77777777" w:rsidR="00BC0506" w:rsidRDefault="00BC0506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ACEA5" w14:textId="77777777" w:rsidR="00BC0506" w:rsidRDefault="00BC0506" w:rsidP="003F15B7">
      <w:pPr>
        <w:spacing w:after="0" w:line="240" w:lineRule="auto"/>
      </w:pPr>
      <w:r>
        <w:separator/>
      </w:r>
    </w:p>
  </w:footnote>
  <w:footnote w:type="continuationSeparator" w:id="0">
    <w:p w14:paraId="24851F17" w14:textId="77777777" w:rsidR="00BC0506" w:rsidRDefault="00BC0506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755E3"/>
    <w:rsid w:val="00085659"/>
    <w:rsid w:val="000A4A9F"/>
    <w:rsid w:val="000C7F6F"/>
    <w:rsid w:val="000E5FFE"/>
    <w:rsid w:val="001236D0"/>
    <w:rsid w:val="00123FAC"/>
    <w:rsid w:val="00172D31"/>
    <w:rsid w:val="00177F13"/>
    <w:rsid w:val="001C4CF4"/>
    <w:rsid w:val="00200C79"/>
    <w:rsid w:val="002109C7"/>
    <w:rsid w:val="00262ADF"/>
    <w:rsid w:val="00264551"/>
    <w:rsid w:val="0026514F"/>
    <w:rsid w:val="002C3FE1"/>
    <w:rsid w:val="002C5861"/>
    <w:rsid w:val="002C7DC8"/>
    <w:rsid w:val="002D45EA"/>
    <w:rsid w:val="002E6A43"/>
    <w:rsid w:val="00300339"/>
    <w:rsid w:val="0032176E"/>
    <w:rsid w:val="00381D3E"/>
    <w:rsid w:val="003875F0"/>
    <w:rsid w:val="003B45C3"/>
    <w:rsid w:val="003E28EB"/>
    <w:rsid w:val="003E431F"/>
    <w:rsid w:val="003F15B7"/>
    <w:rsid w:val="00430454"/>
    <w:rsid w:val="00486839"/>
    <w:rsid w:val="00491DC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F59C9"/>
    <w:rsid w:val="006001A7"/>
    <w:rsid w:val="00600846"/>
    <w:rsid w:val="006215C8"/>
    <w:rsid w:val="00674650"/>
    <w:rsid w:val="00687FCF"/>
    <w:rsid w:val="006C7913"/>
    <w:rsid w:val="006D0060"/>
    <w:rsid w:val="006D6B56"/>
    <w:rsid w:val="006E0B9D"/>
    <w:rsid w:val="00701A53"/>
    <w:rsid w:val="00703366"/>
    <w:rsid w:val="007222C8"/>
    <w:rsid w:val="007277AE"/>
    <w:rsid w:val="00763CAF"/>
    <w:rsid w:val="00793C38"/>
    <w:rsid w:val="007A54D5"/>
    <w:rsid w:val="007C2B32"/>
    <w:rsid w:val="00800D7D"/>
    <w:rsid w:val="0082028F"/>
    <w:rsid w:val="008318D2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74D8"/>
    <w:rsid w:val="00961853"/>
    <w:rsid w:val="009731A5"/>
    <w:rsid w:val="00990450"/>
    <w:rsid w:val="009B2ECE"/>
    <w:rsid w:val="009C0BC9"/>
    <w:rsid w:val="009C0ECD"/>
    <w:rsid w:val="009E2480"/>
    <w:rsid w:val="00A043C1"/>
    <w:rsid w:val="00A0639E"/>
    <w:rsid w:val="00A06FEE"/>
    <w:rsid w:val="00A460F1"/>
    <w:rsid w:val="00A512F3"/>
    <w:rsid w:val="00A65998"/>
    <w:rsid w:val="00A77304"/>
    <w:rsid w:val="00A84094"/>
    <w:rsid w:val="00AC0E4A"/>
    <w:rsid w:val="00B23F8E"/>
    <w:rsid w:val="00B61BF7"/>
    <w:rsid w:val="00B91698"/>
    <w:rsid w:val="00B916C7"/>
    <w:rsid w:val="00B942F5"/>
    <w:rsid w:val="00BA3A43"/>
    <w:rsid w:val="00BA4D0E"/>
    <w:rsid w:val="00BB4798"/>
    <w:rsid w:val="00BC0506"/>
    <w:rsid w:val="00BC0E81"/>
    <w:rsid w:val="00BC5A9F"/>
    <w:rsid w:val="00BE30E2"/>
    <w:rsid w:val="00BF53D4"/>
    <w:rsid w:val="00C03383"/>
    <w:rsid w:val="00C370E2"/>
    <w:rsid w:val="00C3733A"/>
    <w:rsid w:val="00C418CF"/>
    <w:rsid w:val="00C4655E"/>
    <w:rsid w:val="00C563F4"/>
    <w:rsid w:val="00C63BB1"/>
    <w:rsid w:val="00C63E5A"/>
    <w:rsid w:val="00C85ED0"/>
    <w:rsid w:val="00CB3FE9"/>
    <w:rsid w:val="00CE37D6"/>
    <w:rsid w:val="00CF19A5"/>
    <w:rsid w:val="00CF1AB0"/>
    <w:rsid w:val="00D10BCB"/>
    <w:rsid w:val="00D413E5"/>
    <w:rsid w:val="00D5622F"/>
    <w:rsid w:val="00D84C92"/>
    <w:rsid w:val="00D91AF3"/>
    <w:rsid w:val="00DA0142"/>
    <w:rsid w:val="00DE72AC"/>
    <w:rsid w:val="00DF12DF"/>
    <w:rsid w:val="00E27B8B"/>
    <w:rsid w:val="00E53B06"/>
    <w:rsid w:val="00E8212D"/>
    <w:rsid w:val="00EA1F24"/>
    <w:rsid w:val="00EA40F8"/>
    <w:rsid w:val="00F0038B"/>
    <w:rsid w:val="00F1262B"/>
    <w:rsid w:val="00F538EE"/>
    <w:rsid w:val="00F93525"/>
    <w:rsid w:val="00FC291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Czapla Kamil</cp:lastModifiedBy>
  <cp:revision>16</cp:revision>
  <cp:lastPrinted>2023-06-26T06:41:00Z</cp:lastPrinted>
  <dcterms:created xsi:type="dcterms:W3CDTF">2023-07-21T09:24:00Z</dcterms:created>
  <dcterms:modified xsi:type="dcterms:W3CDTF">2025-07-18T12:07:00Z</dcterms:modified>
</cp:coreProperties>
</file>